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7760" w:type="dxa"/>
        <w:tblLook w:val="04A0" w:firstRow="1" w:lastRow="0" w:firstColumn="1" w:lastColumn="0" w:noHBand="0" w:noVBand="1"/>
      </w:tblPr>
      <w:tblGrid>
        <w:gridCol w:w="8111"/>
        <w:gridCol w:w="616"/>
        <w:gridCol w:w="2350"/>
        <w:gridCol w:w="2073"/>
        <w:gridCol w:w="2690"/>
        <w:gridCol w:w="960"/>
        <w:gridCol w:w="960"/>
      </w:tblGrid>
      <w:tr w:rsidR="00C953C7" w:rsidRPr="00C953C7" w:rsidTr="00C953C7">
        <w:trPr>
          <w:trHeight w:val="315"/>
        </w:trPr>
        <w:tc>
          <w:tcPr>
            <w:tcW w:w="1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sz w:val="24"/>
                <w:szCs w:val="24"/>
                <w:rtl/>
              </w:rPr>
              <w:t>آمار صادرات سال 1397 (گمرک - کشور - تعرفه)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نام گمرک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نام کشور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ارزش (دلار)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1,507,157,000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1,469,750,648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778,859,736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778,127,264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600,268,538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537,166,492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350,842,076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277,055,690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220,212,744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213,002,964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208,638,483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208,052,200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185,864,406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179,294,667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172,223,932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باشماق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164,983,896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159,233,380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154,472,451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154,170,166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147,292,251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142,552,993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132,088,880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121,489,476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110,727,573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107,616,443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پرويزخان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106,792,864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پيرانشهر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106,257,879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99,331,696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شلمچه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98,047,472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96,619,481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94,882,563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89,793,084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89,083,198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85,760,021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84,144,572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80,573,804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74,797,995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73,988,575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71,071,401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66,642,916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65,753,868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64,929,880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64,372,789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60,465,491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59,928,022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59,723,476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58,084,393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57,681,119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57,537,087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56,878,707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55,994,874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چذابه -مرزبستان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55,036,276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51,361,132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51,087,226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50,787,336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49,443,155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46,709,842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45,482,361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45,232,812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44,719,443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42,323,259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41,941,309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41,778,923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دوغارون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40,800,937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40,381,462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38,210,252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ميلک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38,185,438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37,564,969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37,088,367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ميلک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36,077,253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ذوب آهن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34,703,461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33,875,487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33,825,883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33,815,038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33,519,052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32,568,567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32,456,322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31,390,678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31,157,450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30,413,052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29,748,697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كوهك-سراوان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29,615,590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29,582,787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29,403,788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28,713,231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28,687,514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28,496,562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ميانمار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28,343,127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27,689,817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27,683,314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27,378,125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ميرجاوه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27,301,108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27,184,605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26,998,724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26,368,612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24,978,083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24,583,701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24,220,636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24,142,271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23,782,994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لنگه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23,707,736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23,038,314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22,435,259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22,351,818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22,272,955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22,208,262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ماهيرود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22,207,192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22,061,092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21,683,713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21,664,280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20,860,517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20,793,133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20,536,601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20,107,636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دوغارون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18,982,407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18,939,723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18,875,965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18,869,109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18,782,681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18,554,399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18,349,708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18,105,916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17,810,330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17,568,586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17,518,622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17,470,890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17,228,819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17,110,225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17,030,002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16,871,682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16,362,209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16,309,109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16,165,549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15,730,789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15,615,560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15,084,536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14,944,101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14,598,621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14,583,139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14,543,945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14,471,465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14,403,348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14,396,223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14,340,613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14,247,553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14,039,605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13,925,090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13,910,760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13,897,418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13,789,949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13,766,550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13,720,030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13,520,373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13,408,863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13,404,792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كيله سردشت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13,270,353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13,258,197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12,526,261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12,289,501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11,986,197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ماهيرود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11,887,455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11,783,768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سري لانكا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11,578,999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11,530,511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11,527,603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11,316,602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10,991,818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10,912,679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10,834,957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10,777,489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10,511,806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10,483,028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10,472,723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10,340,964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مهاباد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10,310,444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10,153,703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10,086,179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10,063,479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10,052,951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9,948,582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9,777,913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9,776,749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9,721,504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9,562,358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9,505,863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9,460,478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9,435,964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9,370,194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9,289,148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9,282,456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9,153,910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9,018,177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چوئبده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8,775,096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8,650,196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8,635,000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8,602,850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بيله سوار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8,537,345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8,500,652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8,439,055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8,257,958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8,212,207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7,950,000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7,872,904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7,770,808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7,755,331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ميانمار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7,718,860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7,694,463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7,606,024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7,524,943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7,365,594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7,350,349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7,321,482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7,247,890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7,074,788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6,962,815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6,945,909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6,908,915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6,813,348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6,750,000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6,743,866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6,684,865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6,658,766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6,561,495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6,558,671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نوردوز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6,485,609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6,416,827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6,324,300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6,318,077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6,077,363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6,066,503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5,990,046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شهيد رجايي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5,886,980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اميرآباد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5,720,834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5,673,676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5,660,147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5,642,904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5,571,505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5,560,254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5,558,484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5,556,934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5,480,906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5,428,891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5,401,056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5,352,789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5,338,833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5,329,942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5,257,755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5,239,610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5,194,310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5,101,408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کيش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 تجاري کيش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5,040,625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4,966,131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4,957,548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4,886,542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4,868,775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4,840,827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4,783,389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4,721,479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4,692,482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4,682,743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4,667,278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4,630,202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پيشين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4,623,426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نپال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4,602,240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4,598,406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4,549,737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چوئبده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4,497,252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4,487,313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4,435,187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4,385,047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4,381,497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4,371,695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4,231,378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4,183,395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4,164,998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4,158,000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4,147,948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4,125,953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4,083,039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4,070,403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4,067,220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4,051,138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4,047,096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4,037,041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4,021,472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3,980,909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ذوب آهن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3,967,630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3,931,108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باجگيران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3,913,066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3,896,663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3,879,328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3,855,378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3,853,755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مرزي ريمدان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3,788,134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3,744,430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3,705,506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3,689,334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مجتمع فولاد مباركه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3,627,098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3,582,720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3,573,821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3,555,416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3,552,050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3,548,829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3,546,323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3,546,194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3,541,393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3,538,635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3,512,488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3,477,627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3,442,241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آلباني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3,367,880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3,349,061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3,345,101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3,313,897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3,290,377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3,281,278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3,231,109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3,185,685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3,173,051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3,172,058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3,168,227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3,157,151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3,132,361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3,056,035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3,050,159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3,018,056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3,012,198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2,995,846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2,983,036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2,982,048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2,967,841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2,958,921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2,947,533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2,926,293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2,913,408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2,904,611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2,903,483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2,892,432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2,881,660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2,880,637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2,874,194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2,863,689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پلدشت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2,860,851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مجتمع فولاد مباركه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2,833,314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2,827,312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2,826,005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2,822,200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2,756,072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2,747,111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2,721,149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رازي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2,707,232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2,667,930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2,662,262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2,635,344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2,634,092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2,629,199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2,574,520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2,558,572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2,533,732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ويزه اقتصادي 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2,532,713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2,522,021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2,514,560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2,514,348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لنگه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2,503,265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2,496,943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2,482,336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2,465,074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2,442,868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ويزه اقتصادي 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2,414,701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2,411,907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2,406,349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خسروي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2,402,935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2,398,588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2,346,875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2,346,448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2,341,266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2,329,558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2,328,672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2,328,224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2,312,290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2,308,850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2,258,719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2,249,539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2,234,572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2,231,201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2,226,406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2,186,587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2,142,733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2,129,672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2,099,843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2,092,357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2,092,231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2,091,731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2,084,473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2,075,792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2,075,526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2,044,530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2,037,603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2,005,128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1,935,725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1,925,600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1,911,453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اتيوپي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1,911,213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مجتمع فولاد مباركه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1,902,374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1,896,448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1,892,372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1,861,821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1,845,417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1,841,973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1,834,440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1,820,868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1,788,401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1,788,309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1,776,862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1,768,396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1,767,036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1,759,604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1,710,079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1,707,767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1,690,213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1,683,911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1,670,811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1,664,124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1,656,126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1,647,945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1,625,868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1,622,392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1,616,857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1,607,106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1,603,695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1,597,703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1,593,176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كامرون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1,588,403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1,588,033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اميرآباد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1,582,463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1,575,459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1,570,364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1,560,650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1,551,136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1,546,831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1,544,903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1,544,091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1,543,922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1,533,052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1,527,960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1,515,830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1,513,043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1,506,088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1,503,938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1,498,501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1,494,372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1,487,895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1,485,253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1,483,647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1,474,240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1,421,000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1,418,421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1,400,786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1,391,177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1,390,991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1,387,681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1,387,154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1,385,282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1,379,143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1,378,933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1,375,169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1,373,791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1,361,356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1,356,599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1,350,347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1,349,410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1,337,507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1,331,363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1,328,840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1,324,989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1,317,009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1,313,380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1,309,378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1,300,340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1,294,018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1,293,497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1,291,504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1,291,330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1,287,444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1,286,999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1,284,600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1,275,310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1,273,743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1,271,190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1,265,414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1,259,311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1,256,176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1,250,281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1,249,136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1,243,202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1,241,723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1,225,000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1,224,449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1,216,328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1,215,915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 حسن 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1,215,589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1,214,220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1,213,701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1,211,543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1,203,518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1,196,579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1,178,895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1,175,445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1,175,333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1,173,781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1,172,730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1,161,204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1,158,790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1,149,995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1,147,862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1,143,821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1,141,186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اروندكنار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1,139,940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1,126,495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1,122,805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1,103,317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1,094,207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ياسوج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1,089,548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1,085,338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1,084,507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1,080,370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1,075,155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1,072,848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1,045,860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1,043,051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1,042,909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1,039,024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1,039,010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1,030,880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1,028,563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1,028,260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1,025,011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1,009,189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1,007,827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993,048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990,337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990,319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976,742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972,283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971,391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965,984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پرتغال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965,757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965,033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954,670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948,933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948,589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932,606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930,176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923,588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913,358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908,365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901,252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896,327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881,368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566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878,393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 حسن 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873,920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871,927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867,520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854,300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845,549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841,398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840,768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836,134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832,869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827,822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819,399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813,709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809,289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803,417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803,010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799,335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نيوزيلند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798,956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796,152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795,773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789,097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788,730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787,972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786,680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782,090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780,563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پرتغال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779,276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778,126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773,058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766,564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759,960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757,236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754,005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753,580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747,499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742,454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740,818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739,200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728,335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724,464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722,724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719,973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719,300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716,382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713,172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712,772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709,898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709,530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709,394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708,955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707,629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706,590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701,270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697,441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690,709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690,252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بيله سوار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683,025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682,150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679,566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677,637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676,345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670,498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668,470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668,241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664,885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663,138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662,971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658,912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654,712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سري لانكا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651,919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649,978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ديلم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644,078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641,060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639,155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636,065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631,346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631,304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630,775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629,750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628,125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627,027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626,566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مكزيك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621,959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620,109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618,828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ليبريا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616,957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613,530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613,182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608,400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606,984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602,266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601,717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598,169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593,625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593,166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590,494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589,351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588,690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584,893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583,348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582,440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579,310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574,476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573,826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573,796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570,601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570,577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568,604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564,844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563,650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555,977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553,100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552,863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550,750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547,973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546,306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545,356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541,874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541,344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540,598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539,437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538,950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537,716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537,600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536,726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530,911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530,280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526,747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526,053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524,365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522,916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517,389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515,728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514,056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مكزيك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513,817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511,876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مكزيك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511,743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510,752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508,858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508,675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507,161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506,854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506,299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503,953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500,245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498,267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496,860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493,903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ويزه اقتصادي 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490,950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488,203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488,003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484,804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483,199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477,100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475,315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474,935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472,262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471,349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462,989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پرتغال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462,951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458,533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450,067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447,920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446,560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446,145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446,006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کوموروس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445,096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441,469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441,050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439,853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439,312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438,322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434,764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433,014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431,855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429,652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427,307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425,179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423,931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423,573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422,461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419,252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415,986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415,973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413,724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413,496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769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ماهيرود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جماهيرعربي ليبي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409,735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407,055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405,859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405,120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404,440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403,825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چوئبده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403,300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402,440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398,700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395,406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395,393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پيشين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393,554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392,445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389,017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383,634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383,116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382,181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381,603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377,555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377,272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374,649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374,488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374,152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370,309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370,194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370,163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367,750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365,978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361,957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359,348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358,570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357,385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357,100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354,749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349,200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348,909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348,868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348,803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346,759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345,691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345,200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342,652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342,492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ذوب آهن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342,098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341,135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341,006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337,665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336,336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336,003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335,739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335,180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بازارچه ميلک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334,265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330,953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329,541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329,522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328,900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324,972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324,896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323,782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322,324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318,307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جماهيرعربي ليبي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317,027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316,424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314,138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313,469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311,698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310,708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310,603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310,124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308,848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يمن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307,419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304,050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302,074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851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گناوه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295,435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295,324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شيلي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293,068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292,771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289,404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286,946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286,726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284,500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284,160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282,686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281,153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280,558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278,185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277,709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274,740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274,501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274,152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273,924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271,962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271,702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271,480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270,912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270,229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269,100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267,810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266,859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266,387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265,275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265,027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263,037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262,800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259,955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259,255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258,811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891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258,455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مولداوي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258,315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257,358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256,300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254,363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250,500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250,320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248,374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248,141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246,942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245,908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245,147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245,051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244,929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244,591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244,146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243,710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241,875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239,907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239,672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238,475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جماهيرعربي ليبي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238,200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237,802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كرواسي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237,044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237,005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233,584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232,961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232,483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231,501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231,260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230,386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227,001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226,727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مكزيك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225,684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گناوه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224,822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سيرالئون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222,981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221,563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220,676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220,119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217,788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216,070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215,851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214,731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214,651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213,129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212,876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212,242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211,612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209,755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ماداگاسكار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209,203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208,510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208,310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206,745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205,236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205,200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204,387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202,879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202,223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202,219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202,079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بيله سوار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201,806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201,723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201,600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200,639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200,214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200,158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ويزه اقتصادي 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199,168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198,320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197,199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194,565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يمن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193,536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193,032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192,708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192,016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190,937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190,736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189,780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آنگولا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الجزاير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181,402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آلباني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الجزاير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معاونت واردات و ترانزيت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اميرآباد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مكزيك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160,332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ياسوج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158,894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148,819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1054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145,392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141,656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مكزيك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ويزه اقتصادي 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136,099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ياسوج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سري لانكا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جماهيرعربي ليبي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سري لانكا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1094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باجگيران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يمن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اروندكنار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122,472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مالديوز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نيوزيلند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114,977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113,256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يمن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113,021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111,114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110,400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آلباني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109,230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109,228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108,123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عربستان سعودي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107,890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106,114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105,702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105,521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ميانمار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ايرلند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104,006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گناوه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103,527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زيمبابوه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103,163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گينه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102,025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101,443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99,748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98,154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97,442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96,691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جماهيرعربي ليبي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95,974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94,703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اميرآباد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93,936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92,340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91,140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90,488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مالتا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88,901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اميرآباد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86,927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85,670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84,027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83,592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كلمبيا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83,222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سري لانكا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باشماق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82,128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79,268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زاهدان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ونزوئلا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نوردوز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77,521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خرمشهر(اروند)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اكوادور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كلمبيا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1257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اميرآباد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75,129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75,075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74,801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74,126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73,572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آلباني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72,194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71,055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موريتاني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70,522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69,222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68,254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67,694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66,009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65,825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1298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آلباني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65,631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65,429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مهاباد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فنلاند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گينه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63,184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62,477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61,024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كوبا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59,283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58,047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1338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مجتمع فولاد مباركه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56,884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56,025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55,150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54,038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53,592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52,899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مولداوي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نيوزيلند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52,002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51,160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زيمبابوه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50,068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نيوزيلند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1379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49,044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لنگه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48,415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48,014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جماهيرعربي ليبي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46,905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گواتمالا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46,453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46,448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موريس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چاد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43,032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39,352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38,341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37,976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37,638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1461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کاوه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باشماق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کيش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34,170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(لتوني(لاتويا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1502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پتروشيمي بندرامام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ويزه اقتصادي 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سيشل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ملاير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كلمبيا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آرژانتين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عراق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نوردوز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27,131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26,157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مغولستان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ايسلند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بنگلادش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سودان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بندر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آرژانتين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23,015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عربي سوريه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ونزوئلا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تونس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موريتاني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گامبيا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پرويزخان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21,015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دومينيكن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لطف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 حسن 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ساحل عاج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نيوزيلند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19,070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1623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مالتا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ماداگاسكار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سنندج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ميانمار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مولداوي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مغولستان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ميانمار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کاوه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كنگو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1664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اسلواكي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گواتمالا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مولداوي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نيوزيلند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كامبوج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 حسن 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نوردوز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دوغارون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پرتغال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سيرالئون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پاکستان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14,081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مناطق ويژه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فريدون كنار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پرتغال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1705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هنگ كنگ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الجزاير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قشم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مغولستان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کويت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آذربايجان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سرخس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افغانستان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تاجيكستان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پيام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ايالات متحده آمريكا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ماداگاسكار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ايرلند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سمنان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بازرگان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موزامبيك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سرو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1746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آزادچابهار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آزادچابهار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مراغه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كره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استراليا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اردبيل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فرانسه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هندوراس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ديلم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آرژانتين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پرويزخان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فدراسيون روسيه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فيليپين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نوشهر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بندر انزلي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قرقيزستان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اوكراين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ريگ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كامبوج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اينچه برون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اتيوپي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غرب تهران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بلژيك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لوگزامبورگ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روماني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خوي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1787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لرستان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مالديوز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موريس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همدان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بلغارستان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آفريقاي جنوبي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جيبوتي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رفسنجان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كانادا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اسپانيا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كويت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سلفچگان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ميرجاوه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بحرين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كرواسي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ازبكستان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پاكستان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دوغارون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آستارا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مغولستان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بوسني وهرزگوين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بوشهر1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چك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بيرجند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شهركرد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گرجستان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ساري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آبادان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زنجان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لهستان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اروميه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كرواسي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كامرون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1828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 باهنر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سنگاپور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اندونزي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گامبيا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نيجريه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اراك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اتريش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(جمهوري مقدونيه (يوگسلاوي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آلباني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عسلويه(انرژي پارس 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برزيل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ايرلند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سومالي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لبنان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مراكش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زرنديه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ونزوئلا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بناب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ويتنام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اقتصادي يزد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قزوين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بجنورد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قطر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خرم آباد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تركمنستان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موريس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انگلستان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ترکيه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دانمارك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هند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سهلان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اقصادي ارگ جديد بم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چين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آزاد حسن رود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اوگاندا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لار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گينه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نروژ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سوازيلند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ياسوج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سوئيس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الجزاير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ازاد اروند(خرمشهر)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عمان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lastRenderedPageBreak/>
              <w:t>1868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اهواز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امارات متحده عربي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اسكاتلند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مجارستان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فنلاند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يونان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زيمبابوه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شهيدرجايي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الجزاير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غنا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منطقه ويژه معادن و فلزات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جمهوري متحده تانزانيا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كلمبيا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حوزه تجاري فرودگاه امام خميني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صربستان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(بلوروس ( روسيه سفيد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ليتواني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جلفا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قزاقستان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كرمانشاه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مالديوز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تبريز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فنلاند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لوگزامبورگ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استوني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آلمان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ژاپن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فرودگاه شيراز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تايوان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ارزيابي گمرك اصفهان دركاشان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ايتاليا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8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مشهد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  <w:t>قبرس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  <w:rtl/>
              </w:rPr>
            </w:pPr>
            <w:r w:rsidRPr="00C953C7"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131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>ارزش دلاری: 15,448,875,792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C7" w:rsidRPr="00C953C7" w:rsidTr="00C953C7">
        <w:trPr>
          <w:trHeight w:val="300"/>
        </w:trPr>
        <w:tc>
          <w:tcPr>
            <w:tcW w:w="131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</w:rPr>
            </w:pP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  <w:t xml:space="preserve">وزن: 37,400,801,203 </w:t>
            </w:r>
            <w:r w:rsidRPr="00C953C7">
              <w:rPr>
                <w:rFonts w:ascii="BMitra" w:eastAsia="Times New Roman" w:hAnsi="BMitra" w:cs="Times New Roman"/>
                <w:b/>
                <w:bCs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bidi/>
              <w:spacing w:after="0" w:line="240" w:lineRule="auto"/>
              <w:jc w:val="center"/>
              <w:rPr>
                <w:rFonts w:ascii="BMitra" w:eastAsia="Times New Roman" w:hAnsi="BMitra" w:cs="Times New Roman"/>
                <w:b/>
                <w:bCs/>
                <w:color w:val="00000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3C7" w:rsidRPr="00C953C7" w:rsidRDefault="00C953C7" w:rsidP="00C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B5B" w:rsidRDefault="00110B5B" w:rsidP="00C953C7">
      <w:pPr>
        <w:jc w:val="center"/>
      </w:pPr>
    </w:p>
    <w:sectPr w:rsidR="00110B5B" w:rsidSect="00C953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7"/>
    <w:rsid w:val="00110B5B"/>
    <w:rsid w:val="00C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D1C78-6A1B-4161-8255-BDC0926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3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3C7"/>
    <w:rPr>
      <w:color w:val="954F72"/>
      <w:u w:val="single"/>
    </w:rPr>
  </w:style>
  <w:style w:type="paragraph" w:customStyle="1" w:styleId="xl65">
    <w:name w:val="xl65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BMitra" w:eastAsia="Times New Roman" w:hAnsi="BMitra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953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C953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C953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953C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sz w:val="24"/>
      <w:szCs w:val="24"/>
    </w:rPr>
  </w:style>
  <w:style w:type="paragraph" w:customStyle="1" w:styleId="xl76">
    <w:name w:val="xl76"/>
    <w:basedOn w:val="Normal"/>
    <w:rsid w:val="00C953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sz w:val="24"/>
      <w:szCs w:val="24"/>
    </w:rPr>
  </w:style>
  <w:style w:type="paragraph" w:customStyle="1" w:styleId="xl77">
    <w:name w:val="xl77"/>
    <w:basedOn w:val="Normal"/>
    <w:rsid w:val="00C953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C953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C953C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C953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C953C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C953C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Mitra" w:eastAsia="Times New Roman" w:hAnsi="BMitra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11774</Words>
  <Characters>67117</Characters>
  <Application>Microsoft Office Word</Application>
  <DocSecurity>0</DocSecurity>
  <Lines>559</Lines>
  <Paragraphs>157</Paragraphs>
  <ScaleCrop>false</ScaleCrop>
  <Company/>
  <LinksUpToDate>false</LinksUpToDate>
  <CharactersWithSpaces>78734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پریسا مهریان</dc:creator>
  <cp:keywords/>
  <dc:description/>
  <cp:lastModifiedBy>پریسا مهریان</cp:lastModifiedBy>
  <cp:revision>1</cp:revision>
  <dcterms:created xsi:type="dcterms:W3CDTF">2018-10-20T12:14:00Z</dcterms:created>
  <dcterms:modified xsi:type="dcterms:W3CDTF">2018-10-20T12:16:00Z</dcterms:modified>
</cp:coreProperties>
</file>